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7A2" w:rsidRPr="005217A2" w:rsidRDefault="005217A2" w:rsidP="00CC2B90">
      <w:pPr>
        <w:spacing w:afterLines="50" w:line="560" w:lineRule="exact"/>
        <w:jc w:val="left"/>
        <w:rPr>
          <w:rFonts w:ascii="楷体" w:eastAsia="楷体" w:hAnsi="楷体" w:cs="宋体"/>
          <w:kern w:val="0"/>
          <w:sz w:val="36"/>
          <w:szCs w:val="36"/>
        </w:rPr>
      </w:pPr>
      <w:r w:rsidRPr="005217A2">
        <w:rPr>
          <w:rFonts w:ascii="楷体" w:eastAsia="楷体" w:hAnsi="楷体" w:cs="宋体" w:hint="eastAsia"/>
          <w:kern w:val="0"/>
          <w:sz w:val="36"/>
          <w:szCs w:val="36"/>
        </w:rPr>
        <w:t>附件4</w:t>
      </w:r>
      <w:r w:rsidR="00A968CE">
        <w:rPr>
          <w:rFonts w:ascii="楷体" w:eastAsia="楷体" w:hAnsi="楷体" w:cs="宋体" w:hint="eastAsia"/>
          <w:kern w:val="0"/>
          <w:sz w:val="36"/>
          <w:szCs w:val="36"/>
        </w:rPr>
        <w:t xml:space="preserve"> </w:t>
      </w:r>
    </w:p>
    <w:p w:rsidR="007279A7" w:rsidRPr="00CC10CD" w:rsidRDefault="00603A56" w:rsidP="00CC2B90">
      <w:pPr>
        <w:spacing w:beforeLines="50" w:afterLines="50" w:line="600" w:lineRule="exact"/>
        <w:jc w:val="center"/>
        <w:rPr>
          <w:rFonts w:ascii="方正小标宋简体" w:eastAsia="方正小标宋简体" w:hAnsi="宋体" w:cs="宋体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kern w:val="0"/>
          <w:sz w:val="44"/>
          <w:szCs w:val="44"/>
        </w:rPr>
        <w:t>学校各级各类科研实验室一览表（一）</w:t>
      </w:r>
    </w:p>
    <w:tbl>
      <w:tblPr>
        <w:tblW w:w="8832" w:type="dxa"/>
        <w:jc w:val="center"/>
        <w:tblLook w:val="04A0"/>
      </w:tblPr>
      <w:tblGrid>
        <w:gridCol w:w="3159"/>
        <w:gridCol w:w="5673"/>
      </w:tblGrid>
      <w:tr w:rsidR="007279A7" w:rsidRPr="00CD3ADD" w:rsidTr="007160CC">
        <w:trPr>
          <w:trHeight w:val="649"/>
          <w:tblHeader/>
          <w:jc w:val="center"/>
        </w:trPr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9A7" w:rsidRPr="00713EBE" w:rsidRDefault="00603A56" w:rsidP="00E7336D">
            <w:pPr>
              <w:widowControl/>
              <w:spacing w:line="280" w:lineRule="exact"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单位</w:t>
            </w: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9A7" w:rsidRPr="00713EBE" w:rsidRDefault="003929C3" w:rsidP="00E7336D">
            <w:pPr>
              <w:widowControl/>
              <w:spacing w:line="280" w:lineRule="exact"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科研实验室名称</w:t>
            </w:r>
          </w:p>
        </w:tc>
      </w:tr>
      <w:tr w:rsidR="007279A7" w:rsidRPr="00CD3ADD" w:rsidTr="00164E1D">
        <w:trPr>
          <w:trHeight w:val="471"/>
          <w:jc w:val="center"/>
        </w:trPr>
        <w:tc>
          <w:tcPr>
            <w:tcW w:w="3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9A7" w:rsidRPr="00CD3ADD" w:rsidRDefault="00CC2B90" w:rsidP="00E7336D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医药研究中心</w:t>
            </w: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9A7" w:rsidRPr="00CD3ADD" w:rsidRDefault="00CC2B90" w:rsidP="00E7336D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医药研究中心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45777E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期刊部</w:t>
            </w: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45777E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亚洲多水平统计模型研究与推广中心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Default="00CC2B90" w:rsidP="007279A7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滨州附属医院</w:t>
            </w: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Default="00CC2B90" w:rsidP="00E7336D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呼吸疾病研究所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Default="00CC2B90" w:rsidP="00E7336D"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Default="00CC2B90" w:rsidP="00E7336D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临床营养研究所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Default="00CC2B90" w:rsidP="00E7336D"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Default="00CC2B90" w:rsidP="00E7336D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骨病与神经康复研究所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Default="00CC2B90" w:rsidP="00E7336D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Default="00CC2B90" w:rsidP="00E7336D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儿科研究所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Default="00CC2B90" w:rsidP="00E7336D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Default="00CC2B90" w:rsidP="00E7336D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医学影像研究所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Default="00CC2B90" w:rsidP="00E7336D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Default="00CC2B90" w:rsidP="00E7336D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代谢与神经精神疾病研究所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Default="00CC2B90" w:rsidP="00E7336D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4E77E3" w:rsidRDefault="00CC2B90" w:rsidP="00E7336D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耳科及神经生物学研究所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7279A7"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临床医学院</w:t>
            </w:r>
          </w:p>
        </w:tc>
        <w:tc>
          <w:tcPr>
            <w:tcW w:w="5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E086F">
              <w:rPr>
                <w:rFonts w:ascii="宋体" w:hAnsi="宋体" w:cs="宋体" w:hint="eastAsia"/>
                <w:kern w:val="0"/>
                <w:sz w:val="24"/>
              </w:rPr>
              <w:t>系统生物学与生物信息学研究所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基础医学院</w:t>
            </w: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0C7FCA" w:rsidRDefault="00CC2B90" w:rsidP="00E7336D">
            <w:pPr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  <w:r w:rsidRPr="000C7FCA">
              <w:rPr>
                <w:rFonts w:ascii="宋体" w:hAnsi="宋体" w:cs="宋体" w:hint="eastAsia"/>
                <w:kern w:val="0"/>
                <w:sz w:val="24"/>
              </w:rPr>
              <w:t>人体解剖与组织胚胎学研究所</w:t>
            </w:r>
            <w:r w:rsidRPr="000C7FCA">
              <w:rPr>
                <w:rFonts w:ascii="宋体" w:hAnsi="宋体" w:cs="宋体" w:hint="eastAsia"/>
                <w:kern w:val="0"/>
                <w:sz w:val="24"/>
              </w:rPr>
              <w:t xml:space="preserve">       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7279A7" w:rsidRDefault="00CC2B90" w:rsidP="00E7336D"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0C7FCA" w:rsidRDefault="00CC2B90" w:rsidP="00E7336D">
            <w:pPr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  <w:r w:rsidRPr="000C7FCA">
              <w:rPr>
                <w:rFonts w:ascii="宋体" w:hAnsi="宋体" w:cs="宋体" w:hint="eastAsia"/>
                <w:kern w:val="0"/>
                <w:sz w:val="24"/>
              </w:rPr>
              <w:t>病理学与病理生理学研究所</w:t>
            </w:r>
            <w:r w:rsidRPr="000C7FCA">
              <w:rPr>
                <w:rFonts w:ascii="宋体" w:hAnsi="宋体" w:cs="宋体" w:hint="eastAsia"/>
                <w:kern w:val="0"/>
                <w:sz w:val="24"/>
              </w:rPr>
              <w:t xml:space="preserve">          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0C7FCA" w:rsidRDefault="00CC2B90" w:rsidP="00E7336D">
            <w:pPr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  <w:r w:rsidRPr="000C7FCA">
              <w:rPr>
                <w:rFonts w:ascii="宋体" w:hAnsi="宋体" w:cs="宋体" w:hint="eastAsia"/>
                <w:kern w:val="0"/>
                <w:sz w:val="24"/>
              </w:rPr>
              <w:t>医学免疫与病原研究所</w:t>
            </w:r>
            <w:r w:rsidRPr="000C7FCA">
              <w:rPr>
                <w:rFonts w:ascii="宋体" w:hAnsi="宋体" w:cs="宋体" w:hint="eastAsia"/>
                <w:kern w:val="0"/>
                <w:sz w:val="24"/>
              </w:rPr>
              <w:t xml:space="preserve">             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0C7FCA" w:rsidRDefault="00CC2B90" w:rsidP="00E7336D">
            <w:pPr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  <w:r w:rsidRPr="000C7FCA">
              <w:rPr>
                <w:rFonts w:ascii="宋体" w:hAnsi="宋体" w:cs="宋体" w:hint="eastAsia"/>
                <w:kern w:val="0"/>
                <w:sz w:val="24"/>
              </w:rPr>
              <w:t>医学分子遗传研究所</w:t>
            </w:r>
            <w:r w:rsidRPr="000C7FCA">
              <w:rPr>
                <w:rFonts w:ascii="宋体" w:hAnsi="宋体" w:cs="宋体" w:hint="eastAsia"/>
                <w:kern w:val="0"/>
                <w:sz w:val="24"/>
              </w:rPr>
              <w:t xml:space="preserve">                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0C7FCA" w:rsidRDefault="00CC2B90" w:rsidP="00E7336D">
            <w:pPr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  <w:r w:rsidRPr="000C7FCA">
              <w:rPr>
                <w:rFonts w:ascii="宋体" w:hAnsi="宋体" w:cs="宋体" w:hint="eastAsia"/>
                <w:kern w:val="0"/>
                <w:sz w:val="24"/>
              </w:rPr>
              <w:t>神经科学研究所</w:t>
            </w:r>
            <w:r w:rsidRPr="000C7FCA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0C7FCA" w:rsidRDefault="00CC2B90" w:rsidP="00E7336D">
            <w:pPr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  <w:r w:rsidRPr="000C7FCA">
              <w:rPr>
                <w:rFonts w:ascii="宋体" w:hAnsi="宋体" w:cs="宋体" w:hint="eastAsia"/>
                <w:kern w:val="0"/>
                <w:sz w:val="24"/>
              </w:rPr>
              <w:t>分子医学研究所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特殊教育学院</w:t>
            </w: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Default="00CC2B90" w:rsidP="00E7336D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听觉言语康复科学研究院</w:t>
            </w:r>
          </w:p>
        </w:tc>
      </w:tr>
      <w:tr w:rsidR="00CC2B90" w:rsidRPr="00CD3ADD" w:rsidTr="00CC2B90">
        <w:trPr>
          <w:trHeight w:val="471"/>
          <w:jc w:val="center"/>
        </w:trPr>
        <w:tc>
          <w:tcPr>
            <w:tcW w:w="3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口腔医学院</w:t>
            </w: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Default="00CC2B90" w:rsidP="00E7336D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口腔医学研究所</w:t>
            </w:r>
          </w:p>
        </w:tc>
      </w:tr>
      <w:tr w:rsidR="00CC2B90" w:rsidRPr="00CD3ADD" w:rsidTr="00CC2B90">
        <w:trPr>
          <w:trHeight w:val="470"/>
          <w:jc w:val="center"/>
        </w:trPr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护理学院</w:t>
            </w: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D02977" w:rsidRDefault="00CC2B90" w:rsidP="00E7336D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健康与疾病管理研究所</w:t>
            </w:r>
          </w:p>
        </w:tc>
      </w:tr>
      <w:tr w:rsidR="00CC2B90" w:rsidRPr="00CD3ADD" w:rsidTr="003933FB">
        <w:trPr>
          <w:trHeight w:val="471"/>
          <w:jc w:val="center"/>
        </w:trPr>
        <w:tc>
          <w:tcPr>
            <w:tcW w:w="31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3444A3"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人文与社会科学学院</w:t>
            </w: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BC2E18" w:rsidRDefault="00CC2B90" w:rsidP="007160CC">
            <w:pPr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医学人文研究</w:t>
            </w:r>
            <w:r w:rsidR="007160CC">
              <w:rPr>
                <w:rFonts w:ascii="宋体" w:hAnsi="宋体" w:cs="宋体" w:hint="eastAsia"/>
                <w:kern w:val="0"/>
                <w:sz w:val="24"/>
              </w:rPr>
              <w:t>所</w:t>
            </w:r>
          </w:p>
        </w:tc>
      </w:tr>
      <w:tr w:rsidR="00CC2B90" w:rsidRPr="00CD3ADD" w:rsidTr="003933FB">
        <w:trPr>
          <w:trHeight w:val="471"/>
          <w:jc w:val="center"/>
        </w:trPr>
        <w:tc>
          <w:tcPr>
            <w:tcW w:w="31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3444A3"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BC2E18" w:rsidRDefault="00CC2B90" w:rsidP="00E7336D">
            <w:pPr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医学人文研究中心（院</w:t>
            </w:r>
            <w:r>
              <w:rPr>
                <w:rFonts w:ascii="宋体" w:hAnsi="宋体" w:cs="宋体"/>
                <w:kern w:val="0"/>
                <w:sz w:val="24"/>
              </w:rPr>
              <w:t>）</w:t>
            </w:r>
            <w:r>
              <w:rPr>
                <w:rFonts w:ascii="宋体" w:hAnsi="宋体" w:cs="宋体" w:hint="eastAsia"/>
                <w:kern w:val="0"/>
                <w:sz w:val="24"/>
              </w:rPr>
              <w:t>医学史研究所</w:t>
            </w:r>
          </w:p>
        </w:tc>
      </w:tr>
      <w:tr w:rsidR="00CC2B90" w:rsidRPr="00CD3ADD" w:rsidTr="003933FB">
        <w:trPr>
          <w:trHeight w:val="471"/>
          <w:jc w:val="center"/>
        </w:trPr>
        <w:tc>
          <w:tcPr>
            <w:tcW w:w="31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3444A3"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BC2E18" w:rsidRDefault="00CC2B90" w:rsidP="00E7336D">
            <w:pPr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医学人文研究中心（院</w:t>
            </w:r>
            <w:r>
              <w:rPr>
                <w:rFonts w:ascii="宋体" w:hAnsi="宋体" w:cs="宋体"/>
                <w:kern w:val="0"/>
                <w:sz w:val="24"/>
              </w:rPr>
              <w:t>）</w:t>
            </w:r>
            <w:r>
              <w:rPr>
                <w:rFonts w:ascii="宋体" w:hAnsi="宋体" w:cs="宋体" w:hint="eastAsia"/>
                <w:kern w:val="0"/>
                <w:sz w:val="24"/>
              </w:rPr>
              <w:t>医学与哲学研究所</w:t>
            </w:r>
          </w:p>
        </w:tc>
      </w:tr>
      <w:tr w:rsidR="00CC2B90" w:rsidRPr="00CD3ADD" w:rsidTr="003933FB">
        <w:trPr>
          <w:trHeight w:val="471"/>
          <w:jc w:val="center"/>
        </w:trPr>
        <w:tc>
          <w:tcPr>
            <w:tcW w:w="31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3444A3"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BC2E18" w:rsidRDefault="00CC2B90" w:rsidP="00E7336D">
            <w:pPr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医学人文研究中心（院</w:t>
            </w:r>
            <w:r>
              <w:rPr>
                <w:rFonts w:ascii="宋体" w:hAnsi="宋体" w:cs="宋体"/>
                <w:kern w:val="0"/>
                <w:sz w:val="24"/>
              </w:rPr>
              <w:t>）</w:t>
            </w:r>
            <w:r>
              <w:rPr>
                <w:rFonts w:ascii="宋体" w:hAnsi="宋体" w:cs="宋体" w:hint="eastAsia"/>
                <w:kern w:val="0"/>
                <w:sz w:val="24"/>
              </w:rPr>
              <w:t>医学伦理学研究所</w:t>
            </w:r>
          </w:p>
        </w:tc>
      </w:tr>
      <w:tr w:rsidR="00CC2B90" w:rsidRPr="00CD3ADD" w:rsidTr="003933FB">
        <w:trPr>
          <w:trHeight w:val="471"/>
          <w:jc w:val="center"/>
        </w:trPr>
        <w:tc>
          <w:tcPr>
            <w:tcW w:w="3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BC2E18" w:rsidRDefault="00CC2B90" w:rsidP="00E7336D">
            <w:pPr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医学人文研究中心（院</w:t>
            </w:r>
            <w:r>
              <w:rPr>
                <w:rFonts w:ascii="宋体" w:hAnsi="宋体" w:cs="宋体"/>
                <w:kern w:val="0"/>
                <w:sz w:val="24"/>
              </w:rPr>
              <w:t>）</w:t>
            </w:r>
            <w:r>
              <w:rPr>
                <w:rFonts w:ascii="宋体" w:hAnsi="宋体" w:cs="宋体" w:hint="eastAsia"/>
                <w:kern w:val="0"/>
                <w:sz w:val="24"/>
              </w:rPr>
              <w:t>中日韩医学交流研究所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药学院</w:t>
            </w: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9E10FE" w:rsidRDefault="00CC2B90" w:rsidP="00E7336D">
            <w:pPr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中美转化医学研究院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9E10FE" w:rsidRDefault="00CC2B90" w:rsidP="00E7336D">
            <w:pPr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干细胞与组织工程研究所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Default="00CC2B90" w:rsidP="00E7336D">
            <w:pPr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新药技术开发中心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Default="00CC2B90" w:rsidP="00E7336D">
            <w:pPr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渤海药物研究院</w:t>
            </w:r>
          </w:p>
        </w:tc>
      </w:tr>
      <w:tr w:rsidR="00CC2B90" w:rsidRPr="00CD3ADD" w:rsidTr="00164E1D">
        <w:trPr>
          <w:trHeight w:val="639"/>
          <w:jc w:val="center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9E10FE" w:rsidRDefault="00CC2B90" w:rsidP="00E7336D">
            <w:pPr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渤海药物研究院方剂效应及临床评价重点研究室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中西医结合学院</w:t>
            </w: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9E10FE" w:rsidRDefault="00CC2B90" w:rsidP="00E7336D">
            <w:pPr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中药研究所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9E10FE" w:rsidRDefault="00CC2B90" w:rsidP="00E7336D">
            <w:pPr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中医证候研究中心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公共卫生与管理学院</w:t>
            </w: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9E10FE" w:rsidRDefault="00CC2B90" w:rsidP="00E7336D">
            <w:pPr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  <w:r w:rsidRPr="004F54A7">
              <w:rPr>
                <w:rFonts w:ascii="宋体" w:hAnsi="宋体" w:cs="宋体" w:hint="eastAsia"/>
                <w:kern w:val="0"/>
                <w:sz w:val="24"/>
              </w:rPr>
              <w:t>公共管理实验室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9E10FE" w:rsidRDefault="00CC2B90" w:rsidP="00E7336D">
            <w:pPr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卫生管理与政策研究中心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9E10FE" w:rsidRDefault="00CC2B90" w:rsidP="00E7336D">
            <w:pPr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卫生管理与政策研究中心卫生工程管理研究所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4F54A7" w:rsidRDefault="00CC2B90" w:rsidP="00E7336D">
            <w:pPr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卫生管理与政策研究中心卫生信息与统计研究所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4F54A7" w:rsidRDefault="00CC2B90" w:rsidP="00E7336D">
            <w:pPr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卫生管理与政策研究中心特定人群健康研究所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Default="00CC2B90" w:rsidP="00E7336D">
            <w:pPr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公共健康研究中心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Default="00CC2B90" w:rsidP="00E7336D">
            <w:pPr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公共健康研究中心环境与疾病研究所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Default="00CC2B90" w:rsidP="00E7336D">
            <w:pPr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公共健康研究中心毒理学研究所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4F54A7" w:rsidRDefault="00CC2B90" w:rsidP="00E7336D">
            <w:pPr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公共健康研究中心流行病学研究所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4F54A7" w:rsidRDefault="00CC2B90" w:rsidP="00E7336D">
            <w:pPr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公共健康研究中心营养学研究所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外国语与国际交流学院</w:t>
            </w: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2E2824" w:rsidRDefault="00CC2B90" w:rsidP="00E7336D">
            <w:pPr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留学生</w:t>
            </w:r>
            <w:r w:rsidRPr="002E2824">
              <w:rPr>
                <w:rFonts w:ascii="宋体" w:hAnsi="宋体" w:cs="宋体" w:hint="eastAsia"/>
                <w:kern w:val="0"/>
                <w:sz w:val="24"/>
              </w:rPr>
              <w:t>汉语言文化中心</w:t>
            </w:r>
          </w:p>
        </w:tc>
      </w:tr>
      <w:tr w:rsidR="00CC2B90" w:rsidRPr="00CD3ADD" w:rsidTr="00164E1D">
        <w:trPr>
          <w:trHeight w:val="471"/>
          <w:jc w:val="center"/>
        </w:trPr>
        <w:tc>
          <w:tcPr>
            <w:tcW w:w="31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2E2824" w:rsidRDefault="00CC2B90" w:rsidP="00E7336D">
            <w:pPr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医学英语研究所</w:t>
            </w:r>
          </w:p>
        </w:tc>
      </w:tr>
      <w:tr w:rsidR="00CC2B90" w:rsidRPr="00CD3ADD" w:rsidTr="00CC2B90">
        <w:trPr>
          <w:trHeight w:val="471"/>
          <w:jc w:val="center"/>
        </w:trPr>
        <w:tc>
          <w:tcPr>
            <w:tcW w:w="3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2E2824" w:rsidRDefault="00CC2B90" w:rsidP="00E7336D">
            <w:pPr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外国语言文化研究所</w:t>
            </w:r>
          </w:p>
        </w:tc>
      </w:tr>
      <w:tr w:rsidR="00CC2B90" w:rsidRPr="00CD3ADD" w:rsidTr="00CC2B90">
        <w:trPr>
          <w:trHeight w:val="432"/>
          <w:jc w:val="center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葡萄酒学院</w:t>
            </w: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112B21" w:rsidRDefault="00CC2B90" w:rsidP="00E7336D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12B21">
              <w:rPr>
                <w:rFonts w:ascii="宋体" w:hAnsi="宋体" w:cs="宋体" w:hint="eastAsia"/>
                <w:kern w:val="0"/>
                <w:sz w:val="24"/>
              </w:rPr>
              <w:t>中国葡萄与葡萄酒研究院</w:t>
            </w:r>
          </w:p>
        </w:tc>
      </w:tr>
      <w:tr w:rsidR="00CC2B90" w:rsidRPr="00CD3ADD" w:rsidTr="00CC2B90">
        <w:trPr>
          <w:trHeight w:val="432"/>
          <w:jc w:val="center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112B21" w:rsidRDefault="00CC2B90" w:rsidP="00E7336D">
            <w:pPr>
              <w:widowControl/>
              <w:spacing w:line="280" w:lineRule="exact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112B21">
              <w:rPr>
                <w:rFonts w:ascii="宋体" w:hAnsi="宋体" w:cs="宋体" w:hint="eastAsia"/>
                <w:kern w:val="0"/>
                <w:sz w:val="24"/>
              </w:rPr>
              <w:t>本土葡萄与葡萄酒研究所</w:t>
            </w:r>
          </w:p>
        </w:tc>
      </w:tr>
      <w:tr w:rsidR="00CC2B90" w:rsidRPr="00CD3ADD" w:rsidTr="00CC2B90">
        <w:trPr>
          <w:trHeight w:val="432"/>
          <w:jc w:val="center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112B21" w:rsidRDefault="00CC2B90" w:rsidP="00E7336D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12B21">
              <w:rPr>
                <w:rFonts w:ascii="宋体" w:hAnsi="宋体" w:cs="宋体" w:hint="eastAsia"/>
                <w:kern w:val="0"/>
                <w:sz w:val="24"/>
              </w:rPr>
              <w:t>葡萄酒文化研究所</w:t>
            </w:r>
          </w:p>
        </w:tc>
      </w:tr>
      <w:tr w:rsidR="00CC2B90" w:rsidRPr="00CD3ADD" w:rsidTr="00CC2B90">
        <w:trPr>
          <w:trHeight w:val="432"/>
          <w:jc w:val="center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112B21" w:rsidRDefault="00CC2B90" w:rsidP="00E7336D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葡萄酒产业研究所</w:t>
            </w:r>
          </w:p>
        </w:tc>
      </w:tr>
      <w:tr w:rsidR="00CC2B90" w:rsidRPr="00CD3ADD" w:rsidTr="00CC2B90">
        <w:trPr>
          <w:trHeight w:val="432"/>
          <w:jc w:val="center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112B21" w:rsidRDefault="00CC2B90" w:rsidP="00E7336D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小浆果研究所</w:t>
            </w:r>
          </w:p>
        </w:tc>
      </w:tr>
      <w:tr w:rsidR="00CC2B90" w:rsidRPr="00CD3ADD" w:rsidTr="00CC2B90">
        <w:trPr>
          <w:trHeight w:val="432"/>
          <w:jc w:val="center"/>
        </w:trPr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Pr="00CD3ADD" w:rsidRDefault="00CC2B90" w:rsidP="00E7336D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老年医学院</w:t>
            </w: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B90" w:rsidRDefault="00CC2B90" w:rsidP="00E7336D">
            <w:pPr>
              <w:widowControl/>
              <w:spacing w:line="28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抗衰老研究所</w:t>
            </w:r>
          </w:p>
        </w:tc>
      </w:tr>
    </w:tbl>
    <w:p w:rsidR="007279A7" w:rsidRDefault="007279A7" w:rsidP="007279A7">
      <w:pPr>
        <w:spacing w:line="20" w:lineRule="exact"/>
      </w:pPr>
    </w:p>
    <w:p w:rsidR="007279A7" w:rsidRDefault="007279A7" w:rsidP="007279A7">
      <w:pPr>
        <w:spacing w:line="20" w:lineRule="exact"/>
      </w:pPr>
    </w:p>
    <w:p w:rsidR="007279A7" w:rsidRDefault="007279A7" w:rsidP="007279A7">
      <w:pPr>
        <w:spacing w:line="20" w:lineRule="exact"/>
      </w:pPr>
    </w:p>
    <w:p w:rsidR="007279A7" w:rsidRDefault="007279A7" w:rsidP="007279A7">
      <w:pPr>
        <w:spacing w:line="20" w:lineRule="exact"/>
      </w:pPr>
    </w:p>
    <w:p w:rsidR="007279A7" w:rsidRDefault="007279A7" w:rsidP="007279A7">
      <w:pPr>
        <w:spacing w:line="20" w:lineRule="exact"/>
      </w:pPr>
    </w:p>
    <w:p w:rsidR="007279A7" w:rsidRDefault="007279A7" w:rsidP="007279A7">
      <w:pPr>
        <w:spacing w:line="20" w:lineRule="exact"/>
      </w:pPr>
    </w:p>
    <w:p w:rsidR="00997D91" w:rsidRDefault="00997D91"/>
    <w:p w:rsidR="003929C3" w:rsidRPr="00CC10CD" w:rsidRDefault="003929C3" w:rsidP="00CC2B90">
      <w:pPr>
        <w:spacing w:beforeLines="50" w:afterLines="50" w:line="600" w:lineRule="exact"/>
        <w:jc w:val="center"/>
        <w:rPr>
          <w:rFonts w:ascii="方正小标宋简体" w:eastAsia="方正小标宋简体" w:hAnsi="宋体" w:cs="宋体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kern w:val="0"/>
          <w:sz w:val="44"/>
          <w:szCs w:val="44"/>
        </w:rPr>
        <w:lastRenderedPageBreak/>
        <w:t>学校各级各类科研实验室一览表（二）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55"/>
        <w:gridCol w:w="2913"/>
        <w:gridCol w:w="1802"/>
        <w:gridCol w:w="1699"/>
      </w:tblGrid>
      <w:tr w:rsidR="003929C3" w:rsidRPr="00235123" w:rsidTr="003929C3">
        <w:trPr>
          <w:trHeight w:val="848"/>
          <w:jc w:val="center"/>
        </w:trPr>
        <w:tc>
          <w:tcPr>
            <w:tcW w:w="2355" w:type="dxa"/>
            <w:shd w:val="clear" w:color="auto" w:fill="auto"/>
            <w:noWrap/>
            <w:vAlign w:val="center"/>
          </w:tcPr>
          <w:p w:rsidR="003929C3" w:rsidRPr="00235123" w:rsidRDefault="003929C3" w:rsidP="003444A3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 w:rsidRPr="00235123">
              <w:rPr>
                <w:rFonts w:ascii="黑体" w:eastAsia="黑体" w:hAnsi="宋体" w:cs="宋体" w:hint="eastAsia"/>
                <w:bCs/>
                <w:kern w:val="0"/>
                <w:sz w:val="24"/>
              </w:rPr>
              <w:t>建设项目名称</w:t>
            </w:r>
          </w:p>
        </w:tc>
        <w:tc>
          <w:tcPr>
            <w:tcW w:w="2913" w:type="dxa"/>
            <w:shd w:val="clear" w:color="auto" w:fill="auto"/>
            <w:noWrap/>
            <w:vAlign w:val="center"/>
          </w:tcPr>
          <w:p w:rsidR="003929C3" w:rsidRPr="00235123" w:rsidRDefault="003929C3" w:rsidP="003444A3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 w:rsidRPr="00235123">
              <w:rPr>
                <w:rFonts w:ascii="黑体" w:eastAsia="黑体" w:hAnsi="宋体" w:cs="宋体" w:hint="eastAsia"/>
                <w:bCs/>
                <w:kern w:val="0"/>
                <w:sz w:val="24"/>
              </w:rPr>
              <w:t>实验室名称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3929C3" w:rsidRPr="00235123" w:rsidRDefault="003929C3" w:rsidP="003444A3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 w:rsidRPr="00235123">
              <w:rPr>
                <w:rFonts w:ascii="黑体" w:eastAsia="黑体" w:hAnsi="宋体" w:cs="宋体" w:hint="eastAsia"/>
                <w:bCs/>
                <w:kern w:val="0"/>
                <w:sz w:val="24"/>
              </w:rPr>
              <w:t>授予时间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3929C3" w:rsidRPr="00AE756F" w:rsidRDefault="003929C3" w:rsidP="003444A3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 w:rsidRPr="00AE756F">
              <w:rPr>
                <w:rFonts w:ascii="黑体" w:eastAsia="黑体" w:hAnsi="宋体" w:cs="宋体" w:hint="eastAsia"/>
                <w:bCs/>
                <w:kern w:val="0"/>
                <w:sz w:val="24"/>
              </w:rPr>
              <w:t>单位</w:t>
            </w:r>
          </w:p>
        </w:tc>
      </w:tr>
      <w:tr w:rsidR="003929C3" w:rsidRPr="00235123" w:rsidTr="003929C3">
        <w:trPr>
          <w:trHeight w:val="657"/>
          <w:jc w:val="center"/>
        </w:trPr>
        <w:tc>
          <w:tcPr>
            <w:tcW w:w="235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29C3" w:rsidRPr="002729F9" w:rsidRDefault="003929C3" w:rsidP="003444A3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 w:rsidRPr="002729F9">
              <w:rPr>
                <w:rFonts w:ascii="仿宋_GB2312" w:hAnsi="宋体" w:cs="宋体" w:hint="eastAsia"/>
                <w:kern w:val="0"/>
                <w:sz w:val="24"/>
              </w:rPr>
              <w:t>山东省医药卫生重点实验室</w:t>
            </w: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29C3" w:rsidRPr="002729F9" w:rsidRDefault="003929C3" w:rsidP="003444A3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 w:rsidRPr="002729F9">
              <w:rPr>
                <w:rFonts w:ascii="仿宋_GB2312" w:hAnsi="宋体" w:cs="宋体" w:hint="eastAsia"/>
                <w:kern w:val="0"/>
                <w:sz w:val="24"/>
              </w:rPr>
              <w:t>天然药物</w:t>
            </w:r>
          </w:p>
        </w:tc>
        <w:tc>
          <w:tcPr>
            <w:tcW w:w="1802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929C3" w:rsidRPr="002729F9" w:rsidRDefault="003929C3" w:rsidP="003444A3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 w:rsidRPr="002729F9">
              <w:rPr>
                <w:rFonts w:ascii="仿宋_GB2312" w:hAnsi="宋体" w:cs="宋体" w:hint="eastAsia"/>
                <w:kern w:val="0"/>
                <w:sz w:val="24"/>
              </w:rPr>
              <w:t>2013.05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3929C3" w:rsidRPr="00E729A1" w:rsidRDefault="003929C3" w:rsidP="003444A3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 w:rsidRPr="00E729A1">
              <w:rPr>
                <w:rFonts w:ascii="仿宋_GB2312" w:hAnsi="宋体" w:cs="宋体" w:hint="eastAsia"/>
                <w:kern w:val="0"/>
                <w:sz w:val="24"/>
              </w:rPr>
              <w:t>药学院</w:t>
            </w:r>
          </w:p>
        </w:tc>
      </w:tr>
      <w:tr w:rsidR="003929C3" w:rsidRPr="00235123" w:rsidTr="003929C3">
        <w:trPr>
          <w:trHeight w:val="634"/>
          <w:jc w:val="center"/>
        </w:trPr>
        <w:tc>
          <w:tcPr>
            <w:tcW w:w="2355" w:type="dxa"/>
            <w:vMerge/>
            <w:vAlign w:val="center"/>
          </w:tcPr>
          <w:p w:rsidR="003929C3" w:rsidRPr="002729F9" w:rsidRDefault="003929C3" w:rsidP="003444A3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3929C3" w:rsidRPr="002729F9" w:rsidRDefault="003929C3" w:rsidP="003444A3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 w:rsidRPr="002729F9">
              <w:rPr>
                <w:rFonts w:ascii="仿宋_GB2312" w:hAnsi="宋体" w:cs="宋体" w:hint="eastAsia"/>
                <w:kern w:val="0"/>
                <w:sz w:val="24"/>
              </w:rPr>
              <w:t>生殖免疫</w:t>
            </w:r>
          </w:p>
        </w:tc>
        <w:tc>
          <w:tcPr>
            <w:tcW w:w="1802" w:type="dxa"/>
            <w:vMerge/>
            <w:vAlign w:val="center"/>
          </w:tcPr>
          <w:p w:rsidR="003929C3" w:rsidRPr="002729F9" w:rsidRDefault="003929C3" w:rsidP="003444A3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3929C3" w:rsidRPr="00821B2A" w:rsidRDefault="003929C3" w:rsidP="003444A3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基础医学院</w:t>
            </w:r>
          </w:p>
        </w:tc>
      </w:tr>
      <w:tr w:rsidR="003929C3" w:rsidRPr="00235123" w:rsidTr="003929C3">
        <w:trPr>
          <w:trHeight w:val="642"/>
          <w:jc w:val="center"/>
        </w:trPr>
        <w:tc>
          <w:tcPr>
            <w:tcW w:w="2355" w:type="dxa"/>
            <w:vMerge/>
            <w:vAlign w:val="center"/>
          </w:tcPr>
          <w:p w:rsidR="003929C3" w:rsidRPr="002729F9" w:rsidRDefault="003929C3" w:rsidP="003444A3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3929C3" w:rsidRPr="002729F9" w:rsidRDefault="003929C3" w:rsidP="003444A3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 w:rsidRPr="002729F9">
              <w:rPr>
                <w:rFonts w:ascii="仿宋_GB2312" w:hAnsi="宋体" w:cs="宋体" w:hint="eastAsia"/>
                <w:kern w:val="0"/>
                <w:sz w:val="24"/>
              </w:rPr>
              <w:t>中医证候研究</w:t>
            </w:r>
          </w:p>
        </w:tc>
        <w:tc>
          <w:tcPr>
            <w:tcW w:w="1802" w:type="dxa"/>
            <w:vMerge/>
            <w:vAlign w:val="center"/>
          </w:tcPr>
          <w:p w:rsidR="003929C3" w:rsidRPr="002729F9" w:rsidRDefault="003929C3" w:rsidP="003444A3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3929C3" w:rsidRPr="00E729A1" w:rsidRDefault="003929C3" w:rsidP="003444A3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 w:rsidRPr="00E729A1">
              <w:rPr>
                <w:rFonts w:ascii="仿宋_GB2312" w:hAnsi="宋体" w:cs="宋体" w:hint="eastAsia"/>
                <w:kern w:val="0"/>
                <w:sz w:val="24"/>
              </w:rPr>
              <w:t>中西医结合学院</w:t>
            </w:r>
          </w:p>
        </w:tc>
      </w:tr>
      <w:tr w:rsidR="003929C3" w:rsidRPr="00235123" w:rsidTr="003929C3">
        <w:trPr>
          <w:trHeight w:val="630"/>
          <w:jc w:val="center"/>
        </w:trPr>
        <w:tc>
          <w:tcPr>
            <w:tcW w:w="2355" w:type="dxa"/>
            <w:vMerge/>
            <w:vAlign w:val="center"/>
          </w:tcPr>
          <w:p w:rsidR="003929C3" w:rsidRPr="002729F9" w:rsidRDefault="003929C3" w:rsidP="003444A3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3929C3" w:rsidRPr="002729F9" w:rsidRDefault="003929C3" w:rsidP="003444A3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 w:rsidRPr="002729F9">
              <w:rPr>
                <w:rFonts w:ascii="仿宋_GB2312" w:hAnsi="宋体" w:cs="宋体" w:hint="eastAsia"/>
                <w:kern w:val="0"/>
                <w:sz w:val="24"/>
              </w:rPr>
              <w:t>脑中风</w:t>
            </w:r>
          </w:p>
        </w:tc>
        <w:tc>
          <w:tcPr>
            <w:tcW w:w="1802" w:type="dxa"/>
            <w:vMerge/>
            <w:vAlign w:val="center"/>
          </w:tcPr>
          <w:p w:rsidR="003929C3" w:rsidRPr="002729F9" w:rsidRDefault="003929C3" w:rsidP="003444A3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3929C3" w:rsidRPr="00821B2A" w:rsidRDefault="003929C3" w:rsidP="003444A3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基础医学院</w:t>
            </w:r>
          </w:p>
        </w:tc>
      </w:tr>
      <w:tr w:rsidR="003929C3" w:rsidRPr="00235123" w:rsidTr="003929C3">
        <w:trPr>
          <w:trHeight w:val="618"/>
          <w:jc w:val="center"/>
        </w:trPr>
        <w:tc>
          <w:tcPr>
            <w:tcW w:w="2355" w:type="dxa"/>
            <w:vMerge/>
            <w:vAlign w:val="center"/>
          </w:tcPr>
          <w:p w:rsidR="003929C3" w:rsidRPr="002729F9" w:rsidRDefault="003929C3" w:rsidP="003444A3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3929C3" w:rsidRPr="002729F9" w:rsidRDefault="003929C3" w:rsidP="003444A3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 w:rsidRPr="002729F9">
              <w:rPr>
                <w:rFonts w:ascii="仿宋_GB2312" w:hAnsi="宋体" w:cs="宋体" w:hint="eastAsia"/>
                <w:kern w:val="0"/>
                <w:sz w:val="24"/>
              </w:rPr>
              <w:t>耳科遗传病</w:t>
            </w:r>
          </w:p>
        </w:tc>
        <w:tc>
          <w:tcPr>
            <w:tcW w:w="1802" w:type="dxa"/>
            <w:vMerge/>
            <w:vAlign w:val="center"/>
          </w:tcPr>
          <w:p w:rsidR="003929C3" w:rsidRPr="002729F9" w:rsidRDefault="003929C3" w:rsidP="003444A3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3929C3" w:rsidRPr="00E729A1" w:rsidRDefault="003929C3" w:rsidP="003444A3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 w:rsidRPr="00E729A1">
              <w:rPr>
                <w:rFonts w:ascii="仿宋_GB2312" w:hAnsi="宋体" w:cs="宋体" w:hint="eastAsia"/>
                <w:kern w:val="0"/>
                <w:sz w:val="24"/>
              </w:rPr>
              <w:t>基础医学院</w:t>
            </w:r>
          </w:p>
        </w:tc>
      </w:tr>
      <w:tr w:rsidR="003929C3" w:rsidRPr="00235123" w:rsidTr="003929C3">
        <w:trPr>
          <w:trHeight w:val="648"/>
          <w:jc w:val="center"/>
        </w:trPr>
        <w:tc>
          <w:tcPr>
            <w:tcW w:w="2355" w:type="dxa"/>
            <w:vMerge/>
            <w:vAlign w:val="center"/>
          </w:tcPr>
          <w:p w:rsidR="003929C3" w:rsidRPr="002729F9" w:rsidRDefault="003929C3" w:rsidP="003444A3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3929C3" w:rsidRPr="002729F9" w:rsidRDefault="003929C3" w:rsidP="003444A3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 w:rsidRPr="002729F9">
              <w:rPr>
                <w:rFonts w:ascii="仿宋_GB2312" w:hAnsi="宋体" w:cs="宋体" w:hint="eastAsia"/>
                <w:kern w:val="0"/>
                <w:sz w:val="24"/>
              </w:rPr>
              <w:t>神经精神药理</w:t>
            </w:r>
          </w:p>
        </w:tc>
        <w:tc>
          <w:tcPr>
            <w:tcW w:w="1802" w:type="dxa"/>
            <w:vMerge w:val="restart"/>
            <w:vAlign w:val="center"/>
          </w:tcPr>
          <w:p w:rsidR="003929C3" w:rsidRPr="002729F9" w:rsidRDefault="003929C3" w:rsidP="003444A3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 w:rsidRPr="002729F9">
              <w:rPr>
                <w:rFonts w:ascii="仿宋_GB2312" w:hAnsi="宋体" w:cs="宋体" w:hint="eastAsia"/>
                <w:kern w:val="0"/>
                <w:sz w:val="24"/>
              </w:rPr>
              <w:t>2013.12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3929C3" w:rsidRPr="00E729A1" w:rsidRDefault="003929C3" w:rsidP="003444A3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 w:rsidRPr="00E729A1">
              <w:rPr>
                <w:rFonts w:ascii="仿宋_GB2312" w:hAnsi="宋体" w:cs="宋体" w:hint="eastAsia"/>
                <w:kern w:val="0"/>
                <w:sz w:val="24"/>
              </w:rPr>
              <w:t>滨州附院</w:t>
            </w:r>
          </w:p>
        </w:tc>
      </w:tr>
      <w:tr w:rsidR="003929C3" w:rsidRPr="00235123" w:rsidTr="003929C3">
        <w:trPr>
          <w:trHeight w:val="637"/>
          <w:jc w:val="center"/>
        </w:trPr>
        <w:tc>
          <w:tcPr>
            <w:tcW w:w="2355" w:type="dxa"/>
            <w:vMerge/>
            <w:vAlign w:val="center"/>
          </w:tcPr>
          <w:p w:rsidR="003929C3" w:rsidRPr="002729F9" w:rsidRDefault="003929C3" w:rsidP="003444A3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3929C3" w:rsidRPr="002729F9" w:rsidRDefault="003929C3" w:rsidP="003444A3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 w:rsidRPr="002729F9">
              <w:rPr>
                <w:rFonts w:ascii="仿宋_GB2312" w:hAnsi="宋体" w:cs="宋体" w:hint="eastAsia"/>
                <w:kern w:val="0"/>
                <w:sz w:val="24"/>
              </w:rPr>
              <w:t>呼吸睡眠</w:t>
            </w:r>
          </w:p>
        </w:tc>
        <w:tc>
          <w:tcPr>
            <w:tcW w:w="1802" w:type="dxa"/>
            <w:vMerge/>
            <w:vAlign w:val="center"/>
          </w:tcPr>
          <w:p w:rsidR="003929C3" w:rsidRPr="002729F9" w:rsidRDefault="003929C3" w:rsidP="003444A3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3929C3" w:rsidRPr="00E729A1" w:rsidRDefault="003929C3" w:rsidP="003444A3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 w:rsidRPr="00E729A1">
              <w:rPr>
                <w:rFonts w:ascii="仿宋_GB2312" w:hAnsi="宋体" w:cs="宋体" w:hint="eastAsia"/>
                <w:kern w:val="0"/>
                <w:sz w:val="24"/>
              </w:rPr>
              <w:t>滨州附院</w:t>
            </w:r>
          </w:p>
        </w:tc>
      </w:tr>
      <w:tr w:rsidR="003929C3" w:rsidRPr="00235123" w:rsidTr="003929C3">
        <w:trPr>
          <w:trHeight w:val="848"/>
          <w:jc w:val="center"/>
        </w:trPr>
        <w:tc>
          <w:tcPr>
            <w:tcW w:w="2355" w:type="dxa"/>
            <w:vMerge/>
            <w:vAlign w:val="center"/>
          </w:tcPr>
          <w:p w:rsidR="003929C3" w:rsidRPr="002729F9" w:rsidRDefault="003929C3" w:rsidP="003444A3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3929C3" w:rsidRPr="002729F9" w:rsidRDefault="003929C3" w:rsidP="003444A3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 w:rsidRPr="002729F9">
              <w:rPr>
                <w:rFonts w:ascii="仿宋_GB2312" w:hAnsi="宋体" w:cs="宋体" w:hint="eastAsia"/>
                <w:kern w:val="0"/>
                <w:sz w:val="24"/>
              </w:rPr>
              <w:t>分子影像学</w:t>
            </w:r>
          </w:p>
        </w:tc>
        <w:tc>
          <w:tcPr>
            <w:tcW w:w="1802" w:type="dxa"/>
            <w:vMerge/>
            <w:vAlign w:val="center"/>
          </w:tcPr>
          <w:p w:rsidR="003929C3" w:rsidRPr="002729F9" w:rsidRDefault="003929C3" w:rsidP="003444A3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3929C3" w:rsidRPr="00E729A1" w:rsidRDefault="003929C3" w:rsidP="003444A3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 w:rsidRPr="00E729A1">
              <w:rPr>
                <w:rFonts w:ascii="仿宋_GB2312" w:hAnsi="宋体" w:cs="宋体" w:hint="eastAsia"/>
                <w:kern w:val="0"/>
                <w:sz w:val="24"/>
              </w:rPr>
              <w:t>滨州附院</w:t>
            </w:r>
          </w:p>
        </w:tc>
      </w:tr>
      <w:tr w:rsidR="003929C3" w:rsidRPr="00235123" w:rsidTr="003929C3">
        <w:trPr>
          <w:trHeight w:val="848"/>
          <w:jc w:val="center"/>
        </w:trPr>
        <w:tc>
          <w:tcPr>
            <w:tcW w:w="2355" w:type="dxa"/>
            <w:vAlign w:val="center"/>
          </w:tcPr>
          <w:p w:rsidR="003929C3" w:rsidRPr="002729F9" w:rsidRDefault="003929C3" w:rsidP="003444A3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 w:rsidRPr="002729F9">
              <w:rPr>
                <w:rFonts w:ascii="仿宋_GB2312" w:hAnsi="宋体" w:cs="宋体" w:hint="eastAsia"/>
                <w:kern w:val="0"/>
                <w:sz w:val="24"/>
              </w:rPr>
              <w:t>山东省中医药重点实验室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3929C3" w:rsidRPr="002729F9" w:rsidRDefault="003929C3" w:rsidP="003444A3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 w:rsidRPr="002729F9">
              <w:rPr>
                <w:rFonts w:ascii="仿宋_GB2312" w:hAnsi="宋体" w:cs="宋体" w:hint="eastAsia"/>
                <w:kern w:val="0"/>
                <w:sz w:val="24"/>
              </w:rPr>
              <w:t>中药现代化与新剂型开发</w:t>
            </w:r>
          </w:p>
        </w:tc>
        <w:tc>
          <w:tcPr>
            <w:tcW w:w="1802" w:type="dxa"/>
            <w:vAlign w:val="center"/>
          </w:tcPr>
          <w:p w:rsidR="003929C3" w:rsidRPr="002729F9" w:rsidRDefault="003929C3" w:rsidP="003444A3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 w:rsidRPr="002729F9">
              <w:rPr>
                <w:rFonts w:ascii="仿宋_GB2312" w:hAnsi="宋体" w:cs="宋体" w:hint="eastAsia"/>
                <w:kern w:val="0"/>
                <w:sz w:val="24"/>
              </w:rPr>
              <w:t>2014.01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3929C3" w:rsidRPr="00E729A1" w:rsidRDefault="003929C3" w:rsidP="003444A3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 w:rsidRPr="00E729A1">
              <w:rPr>
                <w:rFonts w:ascii="仿宋_GB2312" w:hAnsi="宋体" w:cs="宋体" w:hint="eastAsia"/>
                <w:kern w:val="0"/>
                <w:sz w:val="24"/>
              </w:rPr>
              <w:t>药学院</w:t>
            </w:r>
          </w:p>
        </w:tc>
      </w:tr>
      <w:tr w:rsidR="003929C3" w:rsidRPr="00235123" w:rsidTr="003929C3">
        <w:trPr>
          <w:trHeight w:val="848"/>
          <w:jc w:val="center"/>
        </w:trPr>
        <w:tc>
          <w:tcPr>
            <w:tcW w:w="2355" w:type="dxa"/>
            <w:shd w:val="clear" w:color="auto" w:fill="auto"/>
            <w:vAlign w:val="center"/>
          </w:tcPr>
          <w:p w:rsidR="003929C3" w:rsidRPr="002729F9" w:rsidRDefault="003929C3" w:rsidP="003444A3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 w:rsidRPr="002729F9">
              <w:rPr>
                <w:rFonts w:ascii="仿宋_GB2312" w:hAnsi="宋体" w:cs="宋体" w:hint="eastAsia"/>
                <w:kern w:val="0"/>
                <w:sz w:val="24"/>
              </w:rPr>
              <w:t>山东省“十二五”高校重点强化实验室</w:t>
            </w:r>
          </w:p>
        </w:tc>
        <w:tc>
          <w:tcPr>
            <w:tcW w:w="2913" w:type="dxa"/>
            <w:shd w:val="clear" w:color="auto" w:fill="auto"/>
            <w:noWrap/>
            <w:vAlign w:val="center"/>
          </w:tcPr>
          <w:p w:rsidR="003929C3" w:rsidRPr="002729F9" w:rsidRDefault="003929C3" w:rsidP="003444A3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 w:rsidRPr="002729F9">
              <w:rPr>
                <w:rFonts w:ascii="仿宋_GB2312" w:hAnsi="宋体" w:cs="宋体" w:hint="eastAsia"/>
                <w:kern w:val="0"/>
                <w:sz w:val="24"/>
              </w:rPr>
              <w:t>医学生物技术</w:t>
            </w:r>
          </w:p>
        </w:tc>
        <w:tc>
          <w:tcPr>
            <w:tcW w:w="1802" w:type="dxa"/>
            <w:vMerge w:val="restart"/>
            <w:shd w:val="clear" w:color="auto" w:fill="auto"/>
            <w:noWrap/>
            <w:vAlign w:val="center"/>
          </w:tcPr>
          <w:p w:rsidR="003929C3" w:rsidRPr="002729F9" w:rsidRDefault="003929C3" w:rsidP="003444A3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 w:rsidRPr="002729F9">
              <w:rPr>
                <w:rFonts w:ascii="仿宋_GB2312" w:hAnsi="宋体" w:cs="宋体" w:hint="eastAsia"/>
                <w:kern w:val="0"/>
                <w:sz w:val="24"/>
              </w:rPr>
              <w:t>2011.06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3929C3" w:rsidRPr="00E729A1" w:rsidRDefault="003929C3" w:rsidP="003444A3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 w:rsidRPr="00E729A1">
              <w:rPr>
                <w:rFonts w:ascii="仿宋_GB2312" w:hAnsi="宋体" w:cs="宋体" w:hint="eastAsia"/>
                <w:kern w:val="0"/>
                <w:sz w:val="24"/>
              </w:rPr>
              <w:t>基础医学院</w:t>
            </w:r>
          </w:p>
        </w:tc>
      </w:tr>
      <w:tr w:rsidR="003929C3" w:rsidRPr="00235123" w:rsidTr="003929C3">
        <w:trPr>
          <w:trHeight w:val="848"/>
          <w:jc w:val="center"/>
        </w:trPr>
        <w:tc>
          <w:tcPr>
            <w:tcW w:w="2355" w:type="dxa"/>
            <w:shd w:val="clear" w:color="auto" w:fill="auto"/>
            <w:vAlign w:val="center"/>
          </w:tcPr>
          <w:p w:rsidR="003929C3" w:rsidRPr="002729F9" w:rsidRDefault="003929C3" w:rsidP="003444A3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 w:rsidRPr="002729F9">
              <w:rPr>
                <w:rFonts w:ascii="仿宋_GB2312" w:hAnsi="宋体" w:cs="宋体" w:hint="eastAsia"/>
                <w:kern w:val="0"/>
                <w:sz w:val="24"/>
              </w:rPr>
              <w:t>山东省“十二五”高校重点实验室</w:t>
            </w:r>
          </w:p>
        </w:tc>
        <w:tc>
          <w:tcPr>
            <w:tcW w:w="2913" w:type="dxa"/>
            <w:shd w:val="clear" w:color="auto" w:fill="auto"/>
            <w:noWrap/>
            <w:vAlign w:val="center"/>
          </w:tcPr>
          <w:p w:rsidR="003929C3" w:rsidRPr="002729F9" w:rsidRDefault="003929C3" w:rsidP="003444A3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 w:rsidRPr="002729F9">
              <w:rPr>
                <w:rFonts w:ascii="仿宋_GB2312" w:hAnsi="宋体" w:cs="宋体" w:hint="eastAsia"/>
                <w:kern w:val="0"/>
                <w:sz w:val="24"/>
              </w:rPr>
              <w:t>肿瘤分子生物学</w:t>
            </w:r>
          </w:p>
        </w:tc>
        <w:tc>
          <w:tcPr>
            <w:tcW w:w="1802" w:type="dxa"/>
            <w:vMerge/>
            <w:vAlign w:val="center"/>
          </w:tcPr>
          <w:p w:rsidR="003929C3" w:rsidRPr="002729F9" w:rsidRDefault="003929C3" w:rsidP="003444A3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3929C3" w:rsidRPr="00E729A1" w:rsidRDefault="003929C3" w:rsidP="003444A3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 w:rsidRPr="00E729A1">
              <w:rPr>
                <w:rFonts w:ascii="仿宋_GB2312" w:hAnsi="宋体" w:cs="宋体" w:hint="eastAsia"/>
                <w:kern w:val="0"/>
                <w:sz w:val="24"/>
              </w:rPr>
              <w:t>基础医学院</w:t>
            </w:r>
          </w:p>
        </w:tc>
      </w:tr>
      <w:tr w:rsidR="003929C3" w:rsidRPr="00235123" w:rsidTr="003929C3">
        <w:trPr>
          <w:trHeight w:val="848"/>
          <w:jc w:val="center"/>
        </w:trPr>
        <w:tc>
          <w:tcPr>
            <w:tcW w:w="2355" w:type="dxa"/>
            <w:shd w:val="clear" w:color="auto" w:fill="auto"/>
            <w:vAlign w:val="center"/>
          </w:tcPr>
          <w:p w:rsidR="003929C3" w:rsidRPr="002729F9" w:rsidRDefault="003929C3" w:rsidP="003444A3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 w:rsidRPr="002729F9">
              <w:rPr>
                <w:rFonts w:ascii="仿宋_GB2312" w:hAnsi="宋体" w:cs="宋体" w:hint="eastAsia"/>
                <w:kern w:val="0"/>
                <w:sz w:val="24"/>
              </w:rPr>
              <w:t>山东省“十二五”高校人文社会科学研究基地</w:t>
            </w:r>
          </w:p>
        </w:tc>
        <w:tc>
          <w:tcPr>
            <w:tcW w:w="2913" w:type="dxa"/>
            <w:shd w:val="clear" w:color="auto" w:fill="auto"/>
            <w:noWrap/>
            <w:vAlign w:val="center"/>
          </w:tcPr>
          <w:p w:rsidR="003929C3" w:rsidRPr="002729F9" w:rsidRDefault="003929C3" w:rsidP="003444A3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 w:rsidRPr="002729F9">
              <w:rPr>
                <w:rFonts w:ascii="仿宋_GB2312" w:hAnsi="宋体" w:cs="宋体" w:hint="eastAsia"/>
                <w:kern w:val="0"/>
                <w:sz w:val="24"/>
              </w:rPr>
              <w:t>医学人文研究中心</w:t>
            </w:r>
          </w:p>
        </w:tc>
        <w:tc>
          <w:tcPr>
            <w:tcW w:w="1802" w:type="dxa"/>
            <w:vMerge/>
            <w:vAlign w:val="center"/>
          </w:tcPr>
          <w:p w:rsidR="003929C3" w:rsidRPr="002729F9" w:rsidRDefault="003929C3" w:rsidP="003444A3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3929C3" w:rsidRPr="00E729A1" w:rsidRDefault="003929C3" w:rsidP="003444A3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 w:rsidRPr="00E729A1">
              <w:rPr>
                <w:rFonts w:ascii="仿宋_GB2312" w:hAnsi="宋体" w:cs="宋体" w:hint="eastAsia"/>
                <w:kern w:val="0"/>
                <w:sz w:val="24"/>
              </w:rPr>
              <w:t>人文与社会科学学院</w:t>
            </w:r>
          </w:p>
        </w:tc>
      </w:tr>
      <w:tr w:rsidR="003929C3" w:rsidRPr="00235123" w:rsidTr="003929C3">
        <w:trPr>
          <w:trHeight w:val="848"/>
          <w:jc w:val="center"/>
        </w:trPr>
        <w:tc>
          <w:tcPr>
            <w:tcW w:w="2355" w:type="dxa"/>
            <w:shd w:val="clear" w:color="auto" w:fill="auto"/>
            <w:vAlign w:val="center"/>
          </w:tcPr>
          <w:p w:rsidR="003929C3" w:rsidRPr="002729F9" w:rsidRDefault="003929C3" w:rsidP="003444A3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 w:rsidRPr="002729F9">
              <w:rPr>
                <w:rFonts w:ascii="仿宋_GB2312" w:hAnsi="宋体" w:cs="宋体" w:hint="eastAsia"/>
                <w:kern w:val="0"/>
                <w:sz w:val="24"/>
              </w:rPr>
              <w:t>省市共建山东省重点实验室培育基地</w:t>
            </w:r>
          </w:p>
        </w:tc>
        <w:tc>
          <w:tcPr>
            <w:tcW w:w="2913" w:type="dxa"/>
            <w:shd w:val="clear" w:color="auto" w:fill="auto"/>
            <w:noWrap/>
            <w:vAlign w:val="center"/>
          </w:tcPr>
          <w:p w:rsidR="003929C3" w:rsidRPr="002729F9" w:rsidRDefault="003929C3" w:rsidP="003444A3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 w:rsidRPr="002729F9">
              <w:rPr>
                <w:rFonts w:ascii="仿宋_GB2312" w:hAnsi="宋体" w:cs="宋体" w:hint="eastAsia"/>
                <w:kern w:val="0"/>
                <w:sz w:val="24"/>
              </w:rPr>
              <w:t>临床营养与代谢实验室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3929C3" w:rsidRPr="002729F9" w:rsidRDefault="003929C3" w:rsidP="003444A3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 w:rsidRPr="002729F9">
              <w:rPr>
                <w:rFonts w:ascii="仿宋_GB2312" w:hAnsi="宋体" w:cs="宋体" w:hint="eastAsia"/>
                <w:kern w:val="0"/>
                <w:sz w:val="24"/>
              </w:rPr>
              <w:t>2009.11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3929C3" w:rsidRPr="00E729A1" w:rsidRDefault="003929C3" w:rsidP="003444A3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 w:rsidRPr="00E729A1">
              <w:rPr>
                <w:rFonts w:ascii="仿宋_GB2312" w:hAnsi="宋体" w:cs="宋体" w:hint="eastAsia"/>
                <w:kern w:val="0"/>
                <w:sz w:val="24"/>
              </w:rPr>
              <w:t>滨州附院</w:t>
            </w:r>
          </w:p>
        </w:tc>
      </w:tr>
      <w:tr w:rsidR="003929C3" w:rsidRPr="00235123" w:rsidTr="003929C3">
        <w:trPr>
          <w:trHeight w:val="848"/>
          <w:jc w:val="center"/>
        </w:trPr>
        <w:tc>
          <w:tcPr>
            <w:tcW w:w="2355" w:type="dxa"/>
            <w:vAlign w:val="center"/>
          </w:tcPr>
          <w:p w:rsidR="003929C3" w:rsidRPr="002729F9" w:rsidRDefault="003929C3" w:rsidP="003444A3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 w:rsidRPr="002729F9">
              <w:rPr>
                <w:rFonts w:ascii="仿宋_GB2312" w:hint="eastAsia"/>
                <w:sz w:val="24"/>
              </w:rPr>
              <w:t>国家中医药管理局重点研究室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3929C3" w:rsidRPr="002729F9" w:rsidRDefault="003929C3" w:rsidP="003444A3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 w:rsidRPr="002729F9">
              <w:rPr>
                <w:rFonts w:ascii="仿宋_GB2312" w:hAnsi="宋体" w:cs="宋体" w:hint="eastAsia"/>
                <w:kern w:val="0"/>
                <w:sz w:val="24"/>
              </w:rPr>
              <w:t>方剂效应与临床评价</w:t>
            </w:r>
          </w:p>
        </w:tc>
        <w:tc>
          <w:tcPr>
            <w:tcW w:w="1802" w:type="dxa"/>
            <w:vAlign w:val="center"/>
          </w:tcPr>
          <w:p w:rsidR="003929C3" w:rsidRPr="002729F9" w:rsidRDefault="003929C3" w:rsidP="003444A3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 w:rsidRPr="002729F9">
              <w:rPr>
                <w:rFonts w:ascii="仿宋_GB2312" w:hAnsi="宋体" w:cs="宋体" w:hint="eastAsia"/>
                <w:kern w:val="0"/>
                <w:sz w:val="24"/>
              </w:rPr>
              <w:t>2015.</w:t>
            </w:r>
            <w:r>
              <w:rPr>
                <w:rFonts w:ascii="仿宋_GB2312" w:hAnsi="宋体" w:cs="宋体" w:hint="eastAsia"/>
                <w:kern w:val="0"/>
                <w:sz w:val="24"/>
              </w:rPr>
              <w:t>03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3929C3" w:rsidRPr="00E729A1" w:rsidRDefault="003929C3" w:rsidP="003444A3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 w:rsidRPr="00E729A1">
              <w:rPr>
                <w:rFonts w:ascii="仿宋_GB2312" w:hAnsi="宋体" w:cs="宋体" w:hint="eastAsia"/>
                <w:kern w:val="0"/>
                <w:sz w:val="24"/>
              </w:rPr>
              <w:t>药学院</w:t>
            </w:r>
          </w:p>
        </w:tc>
      </w:tr>
    </w:tbl>
    <w:p w:rsidR="006C5E22" w:rsidRPr="007279A7" w:rsidRDefault="006C5E22"/>
    <w:sectPr w:rsidR="006C5E22" w:rsidRPr="007279A7" w:rsidSect="00997D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279A7"/>
    <w:rsid w:val="00164E1D"/>
    <w:rsid w:val="001B1EED"/>
    <w:rsid w:val="00303906"/>
    <w:rsid w:val="003929C3"/>
    <w:rsid w:val="005217A2"/>
    <w:rsid w:val="00603A56"/>
    <w:rsid w:val="006222D7"/>
    <w:rsid w:val="00685E70"/>
    <w:rsid w:val="006C5E22"/>
    <w:rsid w:val="007160CC"/>
    <w:rsid w:val="007279A7"/>
    <w:rsid w:val="00892515"/>
    <w:rsid w:val="00997D91"/>
    <w:rsid w:val="009D3390"/>
    <w:rsid w:val="00A968CE"/>
    <w:rsid w:val="00CC2B90"/>
    <w:rsid w:val="00DF3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9A7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192</Words>
  <Characters>1101</Characters>
  <Application>Microsoft Office Word</Application>
  <DocSecurity>0</DocSecurity>
  <Lines>9</Lines>
  <Paragraphs>2</Paragraphs>
  <ScaleCrop>false</ScaleCrop>
  <Company>bzmc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科研处</dc:creator>
  <cp:lastModifiedBy>科研处</cp:lastModifiedBy>
  <cp:revision>10</cp:revision>
  <dcterms:created xsi:type="dcterms:W3CDTF">2016-08-29T03:29:00Z</dcterms:created>
  <dcterms:modified xsi:type="dcterms:W3CDTF">2016-08-31T08:34:00Z</dcterms:modified>
</cp:coreProperties>
</file>